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7424" w14:textId="77777777" w:rsidR="007C3E3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2262D2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EBB4CDF" wp14:editId="4280B757">
            <wp:simplePos x="0" y="0"/>
            <wp:positionH relativeFrom="margin">
              <wp:posOffset>9525</wp:posOffset>
            </wp:positionH>
            <wp:positionV relativeFrom="paragraph">
              <wp:posOffset>57150</wp:posOffset>
            </wp:positionV>
            <wp:extent cx="598170" cy="643255"/>
            <wp:effectExtent l="0" t="0" r="0" b="4445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</w:p>
    <w:p w14:paraId="63CF2CBE" w14:textId="3CEFE31F" w:rsidR="007C3E39" w:rsidRDefault="007C3E39" w:rsidP="007C3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01FB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DF4608C" w14:textId="435DA4AA" w:rsidR="007C3E39" w:rsidRPr="0065475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สภ</w:t>
      </w:r>
      <w:r w:rsidRPr="00901FB2">
        <w:rPr>
          <w:rFonts w:ascii="TH SarabunIT๙" w:hAnsi="TH SarabunIT๙" w:cs="TH SarabunIT๙"/>
          <w:sz w:val="32"/>
          <w:szCs w:val="32"/>
        </w:rPr>
        <w:t>.</w:t>
      </w:r>
      <w:r w:rsidR="00B25EA0">
        <w:rPr>
          <w:rFonts w:ascii="TH SarabunIT๙" w:hAnsi="TH SarabunIT๙" w:cs="TH SarabunIT๙" w:hint="cs"/>
          <w:sz w:val="32"/>
          <w:szCs w:val="32"/>
          <w:cs/>
        </w:rPr>
        <w:t>เก้าเลี้ยว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จว.นครสวรรค์      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>0-5629-</w:t>
      </w:r>
      <w:r w:rsidR="00B25EA0">
        <w:rPr>
          <w:rFonts w:ascii="TH SarabunIT๙" w:hAnsi="TH SarabunIT๙" w:cs="TH SarabunIT๙" w:hint="cs"/>
          <w:sz w:val="32"/>
          <w:szCs w:val="32"/>
          <w:cs/>
        </w:rPr>
        <w:t>9379</w:t>
      </w:r>
    </w:p>
    <w:p w14:paraId="4328A770" w14:textId="229D8FD1" w:rsidR="007C3E39" w:rsidRPr="00901FB2" w:rsidRDefault="007C3E39" w:rsidP="007C3E39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67F7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1933">
        <w:rPr>
          <w:rFonts w:ascii="TH SarabunIT๙" w:hAnsi="TH SarabunIT๙" w:cs="TH SarabunIT๙"/>
          <w:sz w:val="32"/>
          <w:szCs w:val="32"/>
          <w:cs/>
        </w:rPr>
        <w:t>๐๐21(นว).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>4</w:t>
      </w:r>
      <w:r w:rsidR="00B25EA0">
        <w:rPr>
          <w:rFonts w:ascii="TH SarabunIT๙" w:hAnsi="TH SarabunIT๙" w:cs="TH SarabunIT๙"/>
          <w:sz w:val="32"/>
          <w:szCs w:val="32"/>
        </w:rPr>
        <w:t>04</w:t>
      </w:r>
      <w:r w:rsidRPr="00901FB2">
        <w:rPr>
          <w:rFonts w:ascii="TH SarabunIT๙" w:hAnsi="TH SarabunIT๙" w:cs="TH SarabunIT๙"/>
          <w:sz w:val="32"/>
          <w:szCs w:val="32"/>
        </w:rPr>
        <w:t>/</w:t>
      </w:r>
      <w:r w:rsidR="009A35DA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Pr="00901FB2">
        <w:rPr>
          <w:rFonts w:ascii="TH SarabunIT๙" w:hAnsi="TH SarabunIT๙" w:cs="TH SarabunIT๙"/>
          <w:sz w:val="32"/>
          <w:szCs w:val="32"/>
        </w:rPr>
        <w:tab/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065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065A">
        <w:rPr>
          <w:rFonts w:ascii="TH SarabunIT๙" w:hAnsi="TH SarabunIT๙" w:cs="TH SarabunIT๙" w:hint="cs"/>
          <w:sz w:val="32"/>
          <w:szCs w:val="32"/>
          <w:cs/>
        </w:rPr>
        <w:t xml:space="preserve">3  เมษายน </w:t>
      </w:r>
      <w:r w:rsidR="00A72378"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</w:p>
    <w:p w14:paraId="09AC3F98" w14:textId="1FB36FCC" w:rsidR="007C3E39" w:rsidRPr="00F37A59" w:rsidRDefault="007C3E39" w:rsidP="007C3E39">
      <w:pPr>
        <w:pStyle w:val="a3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>รายงานผลการ</w:t>
      </w:r>
      <w:bookmarkStart w:id="0" w:name="_Hlk135684656"/>
      <w:r w:rsidR="002875A8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9A35D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A72378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0D6A9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ร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>อบ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๖ เดือน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>แรก</w:t>
      </w:r>
    </w:p>
    <w:bookmarkEnd w:id="0"/>
    <w:p w14:paraId="30105DC5" w14:textId="5B7FF82A" w:rsidR="007C3E39" w:rsidRPr="00901FB2" w:rsidRDefault="007C3E39" w:rsidP="007C3E39">
      <w:pPr>
        <w:pStyle w:val="a3"/>
        <w:rPr>
          <w:rFonts w:ascii="TH SarabunIT๙" w:hAnsi="TH SarabunIT๙" w:cs="TH SarabunIT๙"/>
          <w:sz w:val="16"/>
          <w:szCs w:val="16"/>
          <w:cs/>
        </w:rPr>
      </w:pPr>
    </w:p>
    <w:p w14:paraId="77EEF185" w14:textId="1748E89D" w:rsidR="00F96FA8" w:rsidRPr="00901FB2" w:rsidRDefault="007C3E39" w:rsidP="007C3E3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="002875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37A5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FC0F2D">
        <w:rPr>
          <w:rFonts w:ascii="TH SarabunIT๙" w:hAnsi="TH SarabunIT๙" w:cs="TH SarabunIT๙" w:hint="cs"/>
          <w:sz w:val="32"/>
          <w:szCs w:val="32"/>
          <w:cs/>
        </w:rPr>
        <w:t>เก้าเลี้ยว</w:t>
      </w:r>
    </w:p>
    <w:p w14:paraId="24B4706E" w14:textId="2D55DAD0" w:rsidR="007C3E39" w:rsidRDefault="007C3E39" w:rsidP="00567F76">
      <w:pPr>
        <w:pStyle w:val="a3"/>
        <w:tabs>
          <w:tab w:val="left" w:pos="1418"/>
        </w:tabs>
        <w:spacing w:before="240"/>
        <w:ind w:right="-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01FB2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401933">
        <w:rPr>
          <w:rFonts w:ascii="TH SarabunIT๙" w:hAnsi="TH SarabunIT๙" w:cs="TH SarabunIT๙" w:hint="cs"/>
          <w:sz w:val="32"/>
          <w:szCs w:val="32"/>
          <w:cs/>
        </w:rPr>
        <w:t xml:space="preserve"> สภ.</w:t>
      </w:r>
      <w:r w:rsidR="00B25EA0">
        <w:rPr>
          <w:rFonts w:ascii="TH SarabunIT๙" w:hAnsi="TH SarabunIT๙" w:cs="TH SarabunIT๙" w:hint="cs"/>
          <w:sz w:val="32"/>
          <w:szCs w:val="32"/>
          <w:cs/>
        </w:rPr>
        <w:t>เก้าเลี้ยว</w:t>
      </w:r>
      <w:r w:rsidR="002875A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D968D4">
        <w:rPr>
          <w:rFonts w:ascii="TH SarabunIT๙" w:eastAsia="Calibri" w:hAnsi="TH SarabunIT๙" w:cs="TH SarabunIT๙" w:hint="cs"/>
          <w:sz w:val="32"/>
          <w:szCs w:val="32"/>
          <w:cs/>
        </w:rPr>
        <w:t>ได้รับอนุมัติงบประมาณ</w:t>
      </w:r>
      <w:r w:rsidR="00F96FA8">
        <w:rPr>
          <w:rFonts w:ascii="TH SarabunIT๙" w:eastAsia="Calibri" w:hAnsi="TH SarabunIT๙" w:cs="TH SarabunIT๙" w:hint="cs"/>
          <w:sz w:val="32"/>
          <w:szCs w:val="32"/>
          <w:cs/>
        </w:rPr>
        <w:t>ในการดำเนินงานตาม</w:t>
      </w:r>
      <w:r w:rsidR="00567F76">
        <w:rPr>
          <w:rFonts w:ascii="TH SarabunIT๙" w:eastAsia="Calibri" w:hAnsi="TH SarabunIT๙" w:cs="TH SarabunIT๙" w:hint="cs"/>
          <w:sz w:val="32"/>
          <w:szCs w:val="32"/>
          <w:cs/>
        </w:rPr>
        <w:t>แผนงาน/</w:t>
      </w:r>
      <w:r w:rsidR="00F96FA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ภารกิจ/โครงการ/กิจกรรม </w:t>
      </w:r>
      <w:r w:rsidR="00125D70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C50D15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 xml:space="preserve">จำนวน 2 ไตรมาส 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>(ห้วงเดือน ต.ค.6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 xml:space="preserve"> - มี.ค.6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>ร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>วม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 xml:space="preserve"> ๖ เดือน</w:t>
      </w:r>
      <w:r w:rsidR="00D968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นั้น</w:t>
      </w:r>
    </w:p>
    <w:p w14:paraId="647C5520" w14:textId="465F2973" w:rsidR="00567F76" w:rsidRDefault="00567F76" w:rsidP="00567F76">
      <w:pPr>
        <w:pStyle w:val="a3"/>
        <w:tabs>
          <w:tab w:val="left" w:pos="1418"/>
        </w:tabs>
        <w:ind w:right="-426"/>
        <w:jc w:val="thaiDistribute"/>
        <w:rPr>
          <w:rFonts w:ascii="TH SarabunIT๙" w:eastAsia="Calibri" w:hAnsi="TH SarabunIT๙" w:cs="TH SarabunIT๙"/>
          <w:sz w:val="6"/>
          <w:szCs w:val="6"/>
        </w:rPr>
      </w:pPr>
    </w:p>
    <w:p w14:paraId="48DF73EA" w14:textId="77777777" w:rsidR="00567F76" w:rsidRDefault="00567F76" w:rsidP="00567F76">
      <w:pPr>
        <w:pStyle w:val="a3"/>
        <w:tabs>
          <w:tab w:val="left" w:pos="1418"/>
        </w:tabs>
        <w:ind w:right="-426"/>
        <w:jc w:val="thaiDistribute"/>
        <w:rPr>
          <w:rFonts w:ascii="TH SarabunIT๙" w:eastAsia="Calibri" w:hAnsi="TH SarabunIT๙" w:cs="TH SarabunIT๙"/>
          <w:sz w:val="6"/>
          <w:szCs w:val="6"/>
        </w:rPr>
      </w:pPr>
    </w:p>
    <w:p w14:paraId="13ACAEE3" w14:textId="77777777" w:rsidR="00567F76" w:rsidRPr="00567F76" w:rsidRDefault="00567F76" w:rsidP="00567F76">
      <w:pPr>
        <w:pStyle w:val="a3"/>
        <w:tabs>
          <w:tab w:val="left" w:pos="1418"/>
        </w:tabs>
        <w:ind w:right="-426"/>
        <w:jc w:val="thaiDistribute"/>
        <w:rPr>
          <w:rFonts w:ascii="TH SarabunIT๙" w:eastAsia="Calibri" w:hAnsi="TH SarabunIT๙" w:cs="TH SarabunIT๙"/>
          <w:sz w:val="6"/>
          <w:szCs w:val="6"/>
        </w:rPr>
      </w:pPr>
    </w:p>
    <w:p w14:paraId="394A0234" w14:textId="39CB294C" w:rsidR="007C3E39" w:rsidRDefault="007C3E39" w:rsidP="00567F76">
      <w:pPr>
        <w:pStyle w:val="a3"/>
        <w:tabs>
          <w:tab w:val="left" w:pos="1418"/>
        </w:tabs>
        <w:ind w:right="-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07065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ฝ่ายอำนวยการ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>เบิกจ่ายงบประมาณ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31C73">
        <w:rPr>
          <w:rFonts w:ascii="TH SarabunIT๙" w:hAnsi="TH SarabunIT๙" w:cs="TH SarabunIT๙" w:hint="cs"/>
          <w:sz w:val="32"/>
          <w:szCs w:val="32"/>
          <w:cs/>
        </w:rPr>
        <w:t xml:space="preserve">ตามแนวทางการเบิกจ่ายของ ตร. </w:t>
      </w:r>
      <w:r w:rsidR="00567F76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>ตาม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ภารกิจ/โครงการ/กิจกรรม </w:t>
      </w:r>
      <w:r w:rsidR="009A35D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C50D15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มีผลการปฏิบัติ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 xml:space="preserve"> จำนวน 2 ไตรมาส                       </w:t>
      </w:r>
      <w:r w:rsidRPr="00901FB2">
        <w:rPr>
          <w:rFonts w:ascii="TH SarabunIT๙" w:hAnsi="TH SarabunIT๙" w:cs="TH SarabunIT๙"/>
          <w:sz w:val="32"/>
          <w:szCs w:val="32"/>
          <w:cs/>
        </w:rPr>
        <w:t>ในรอบ ๖ เดือน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ตามรายละเอียดที่แนบมานี้</w:t>
      </w:r>
    </w:p>
    <w:p w14:paraId="6743615A" w14:textId="2C2CF140" w:rsidR="00083925" w:rsidRDefault="00083925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EFA9915" w14:textId="5B8256A7" w:rsidR="00083925" w:rsidRDefault="00BE4D8F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6DE299B" wp14:editId="42C77356">
            <wp:simplePos x="0" y="0"/>
            <wp:positionH relativeFrom="column">
              <wp:posOffset>3200400</wp:posOffset>
            </wp:positionH>
            <wp:positionV relativeFrom="paragraph">
              <wp:posOffset>11430</wp:posOffset>
            </wp:positionV>
            <wp:extent cx="1019175" cy="685800"/>
            <wp:effectExtent l="0" t="0" r="0" b="0"/>
            <wp:wrapNone/>
            <wp:docPr id="6" name="Picture 1" descr="D:\1.งานเก้าเลี้ยว 2126\1.กำลังพล\25.ลายเซ็นต์นาย\ลานามนาย 66\S__55418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งานเก้าเลี้ยว 2126\1.กำลังพล\25.ลายเซ็นต์นาย\ลานามนาย 66\S__55418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901" t="15842" r="13380" b="17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925">
        <w:rPr>
          <w:rFonts w:ascii="TH SarabunIT๙" w:eastAsia="Calibri" w:hAnsi="TH SarabunIT๙" w:cs="TH SarabunIT๙" w:hint="cs"/>
          <w:sz w:val="32"/>
          <w:szCs w:val="32"/>
          <w:cs/>
        </w:rPr>
        <w:tab/>
        <w:t>จึงเรียนมาเพื่อโปรดทราบ</w:t>
      </w:r>
    </w:p>
    <w:p w14:paraId="0ECF76E0" w14:textId="22E0AA96" w:rsidR="007C3E39" w:rsidRPr="00901FB2" w:rsidRDefault="007C3E39" w:rsidP="007C3E39">
      <w:pPr>
        <w:pStyle w:val="a3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48102459" w14:textId="456C0180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C67C2E">
        <w:rPr>
          <w:sz w:val="32"/>
          <w:szCs w:val="32"/>
          <w:cs/>
        </w:rPr>
        <w:tab/>
      </w:r>
      <w:r w:rsidRPr="00C67C2E">
        <w:rPr>
          <w:sz w:val="32"/>
          <w:szCs w:val="32"/>
          <w:cs/>
        </w:rPr>
        <w:tab/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5664D5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พ.ต.</w:t>
      </w:r>
      <w:r w:rsidR="00401933">
        <w:rPr>
          <w:rFonts w:ascii="TH SarabunPSK" w:hAnsi="TH SarabunPSK" w:cs="TH SarabunPSK" w:hint="cs"/>
          <w:sz w:val="32"/>
          <w:szCs w:val="32"/>
          <w:cs/>
        </w:rPr>
        <w:t>ท.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E4F5448" w14:textId="33622F2B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</w:t>
      </w:r>
      <w:r w:rsidR="004019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25E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19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25EA0">
        <w:rPr>
          <w:rFonts w:ascii="TH SarabunPSK" w:hAnsi="TH SarabunPSK" w:cs="TH SarabunPSK" w:hint="cs"/>
          <w:sz w:val="32"/>
          <w:szCs w:val="32"/>
          <w:cs/>
        </w:rPr>
        <w:t>ประภาส บงเจริญ)</w:t>
      </w:r>
    </w:p>
    <w:p w14:paraId="346121DA" w14:textId="2AE87877"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  <w:r w:rsidR="00401933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0D1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5EA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9084F">
        <w:rPr>
          <w:rFonts w:ascii="TH SarabunPSK" w:hAnsi="TH SarabunPSK" w:cs="TH SarabunPSK"/>
          <w:sz w:val="32"/>
          <w:szCs w:val="32"/>
          <w:cs/>
        </w:rPr>
        <w:t>สว.อก.สภ.</w:t>
      </w:r>
      <w:r w:rsidR="00B25EA0">
        <w:rPr>
          <w:rFonts w:ascii="TH SarabunPSK" w:hAnsi="TH SarabunPSK" w:cs="TH SarabunPSK" w:hint="cs"/>
          <w:sz w:val="32"/>
          <w:szCs w:val="32"/>
          <w:cs/>
        </w:rPr>
        <w:t>เก้าเลี้ยว</w:t>
      </w:r>
    </w:p>
    <w:p w14:paraId="429892A0" w14:textId="58B85877" w:rsidR="00B61636" w:rsidRDefault="00B61636" w:rsidP="007C3E3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2719287" w14:textId="5F1AA5AE" w:rsidR="0007065A" w:rsidRDefault="00567F76" w:rsidP="00567F7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</w:p>
    <w:p w14:paraId="3B3F664E" w14:textId="77777777" w:rsidR="0007065A" w:rsidRDefault="00567F76" w:rsidP="0007065A">
      <w:pPr>
        <w:spacing w:after="0"/>
        <w:rPr>
          <w:rFonts w:ascii="TH SarabunPSK" w:hAnsi="TH SarabunPSK" w:cs="TH SarabunPSK"/>
          <w:sz w:val="32"/>
          <w:szCs w:val="32"/>
        </w:rPr>
      </w:pPr>
      <w:r w:rsidRPr="00567F76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7F76">
        <w:rPr>
          <w:rFonts w:ascii="TH SarabunPSK" w:hAnsi="TH SarabunPSK" w:cs="TH SarabunPSK" w:hint="cs"/>
          <w:sz w:val="32"/>
          <w:szCs w:val="32"/>
          <w:cs/>
        </w:rPr>
        <w:t>ทราบ</w:t>
      </w:r>
      <w:r w:rsidR="0007065A">
        <w:rPr>
          <w:rFonts w:ascii="TH SarabunPSK" w:hAnsi="TH SarabunPSK" w:cs="TH SarabunPSK"/>
          <w:sz w:val="32"/>
          <w:szCs w:val="32"/>
        </w:rPr>
        <w:t xml:space="preserve"> </w:t>
      </w:r>
    </w:p>
    <w:p w14:paraId="30E83787" w14:textId="625F03AB" w:rsidR="0007065A" w:rsidRPr="00567F76" w:rsidRDefault="00BE4D8F" w:rsidP="0007065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C357F78" wp14:editId="1EF96C08">
            <wp:simplePos x="0" y="0"/>
            <wp:positionH relativeFrom="column">
              <wp:posOffset>971550</wp:posOffset>
            </wp:positionH>
            <wp:positionV relativeFrom="paragraph">
              <wp:posOffset>287189</wp:posOffset>
            </wp:positionV>
            <wp:extent cx="1422173" cy="590550"/>
            <wp:effectExtent l="0" t="0" r="0" b="0"/>
            <wp:wrapNone/>
            <wp:docPr id="20539675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173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65A">
        <w:rPr>
          <w:rFonts w:ascii="TH SarabunPSK" w:hAnsi="TH SarabunPSK" w:cs="TH SarabunPSK"/>
          <w:sz w:val="32"/>
          <w:szCs w:val="32"/>
        </w:rPr>
        <w:t xml:space="preserve">- </w:t>
      </w:r>
      <w:r w:rsidR="0007065A">
        <w:rPr>
          <w:rFonts w:ascii="TH SarabunPSK" w:hAnsi="TH SarabunPSK" w:cs="TH SarabunPSK" w:hint="cs"/>
          <w:sz w:val="32"/>
          <w:szCs w:val="32"/>
          <w:cs/>
        </w:rPr>
        <w:t>ดำเนินการเผยแพร่ข้อมูลผลการใช้จ่ายงบประมาณประจำปี พ.ศ.2569 เพื่อให้ทราบโดยทั่วกัน</w:t>
      </w:r>
    </w:p>
    <w:p w14:paraId="45A9ED44" w14:textId="5224A1C6" w:rsidR="0007065A" w:rsidRDefault="00567F76" w:rsidP="0007065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1B707735" w14:textId="2D31383E" w:rsidR="0007065A" w:rsidRDefault="0007065A" w:rsidP="000706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567F76"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</w:p>
    <w:p w14:paraId="7AA3E950" w14:textId="4CC1213D" w:rsidR="0007065A" w:rsidRDefault="0007065A" w:rsidP="000706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4019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4D8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25EA0">
        <w:rPr>
          <w:rFonts w:ascii="TH SarabunPSK" w:hAnsi="TH SarabunPSK" w:cs="TH SarabunPSK" w:hint="cs"/>
          <w:sz w:val="32"/>
          <w:szCs w:val="32"/>
          <w:cs/>
        </w:rPr>
        <w:t>(ศราวุฒิ เมฆพัฒน์</w:t>
      </w:r>
      <w:r w:rsidR="00567F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FF3EEE6" w14:textId="2CAFCCD4" w:rsidR="0007065A" w:rsidRDefault="0007065A" w:rsidP="000706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BE4D8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ผกก.สภ.</w:t>
      </w:r>
      <w:r w:rsidR="00B25EA0">
        <w:rPr>
          <w:rFonts w:ascii="TH SarabunPSK" w:hAnsi="TH SarabunPSK" w:cs="TH SarabunPSK" w:hint="cs"/>
          <w:sz w:val="32"/>
          <w:szCs w:val="32"/>
          <w:cs/>
        </w:rPr>
        <w:t>เก้าเลี้ยว</w:t>
      </w:r>
    </w:p>
    <w:p w14:paraId="30499070" w14:textId="6F51BE26" w:rsidR="00050B0D" w:rsidRPr="0007065A" w:rsidRDefault="0007065A" w:rsidP="000706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B25EA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50B0D" w:rsidRPr="00050B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4D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 เม.ย.</w:t>
      </w:r>
      <w:r w:rsidR="00050B0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C50D1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8A4937B" w14:textId="2E99DAF5" w:rsidR="00B61636" w:rsidRDefault="00B61636" w:rsidP="00567F76">
      <w:pPr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4384A21D" w14:textId="0BDAD366" w:rsidR="00401933" w:rsidRDefault="00401933" w:rsidP="00567F76">
      <w:pPr>
        <w:rPr>
          <w:rFonts w:ascii="DB Helvethaica X Bd" w:hAnsi="DB Helvethaica X Bd" w:cs="DB Helvethaica X Bd"/>
          <w:b/>
          <w:bCs/>
          <w:sz w:val="56"/>
          <w:szCs w:val="56"/>
        </w:rPr>
      </w:pPr>
    </w:p>
    <w:p w14:paraId="4966FD5A" w14:textId="124C85EC" w:rsidR="00401933" w:rsidRDefault="00D330BD" w:rsidP="00567F76">
      <w:pPr>
        <w:rPr>
          <w:rFonts w:ascii="DB Helvethaica X Bd" w:hAnsi="DB Helvethaica X Bd" w:cs="DB Helvethaica X Bd"/>
          <w:b/>
          <w:bCs/>
          <w:sz w:val="56"/>
          <w:szCs w:val="56"/>
        </w:rPr>
      </w:pPr>
      <w:r w:rsidRPr="00D330BD">
        <w:rPr>
          <w:rFonts w:ascii="DB Helvethaica X Bd" w:hAnsi="DB Helvethaica X Bd" w:cs="DB Helvethaica X Bd"/>
          <w:b/>
          <w:bCs/>
          <w:sz w:val="56"/>
          <w:szCs w:val="56"/>
        </w:rPr>
        <w:lastRenderedPageBreak/>
        <w:drawing>
          <wp:anchor distT="0" distB="0" distL="114300" distR="114300" simplePos="0" relativeHeight="251669504" behindDoc="1" locked="0" layoutInCell="1" allowOverlap="1" wp14:anchorId="646370B5" wp14:editId="22B900C6">
            <wp:simplePos x="0" y="0"/>
            <wp:positionH relativeFrom="column">
              <wp:posOffset>-844550</wp:posOffset>
            </wp:positionH>
            <wp:positionV relativeFrom="paragraph">
              <wp:posOffset>396240</wp:posOffset>
            </wp:positionV>
            <wp:extent cx="7792423" cy="6496050"/>
            <wp:effectExtent l="0" t="0" r="0" b="0"/>
            <wp:wrapNone/>
            <wp:docPr id="11417893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893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423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23114" w14:textId="20E1D246" w:rsidR="00401933" w:rsidRDefault="00401933" w:rsidP="00D330BD">
      <w:pPr>
        <w:rPr>
          <w:rFonts w:ascii="DB Helvethaica X Bd" w:hAnsi="DB Helvethaica X Bd" w:cs="DB Helvethaica X Bd"/>
          <w:b/>
          <w:bCs/>
          <w:sz w:val="56"/>
          <w:szCs w:val="56"/>
          <w:cs/>
        </w:rPr>
        <w:sectPr w:rsidR="00401933" w:rsidSect="00492A68">
          <w:pgSz w:w="11906" w:h="16838"/>
          <w:pgMar w:top="426" w:right="1700" w:bottom="1702" w:left="1418" w:header="720" w:footer="720" w:gutter="0"/>
          <w:cols w:space="720"/>
          <w:docGrid w:linePitch="381"/>
        </w:sectPr>
      </w:pPr>
    </w:p>
    <w:p w14:paraId="5A0E4B37" w14:textId="77777777" w:rsidR="00FC0F2D" w:rsidRDefault="00FC0F2D" w:rsidP="00C50D1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D0034E3" w14:textId="37849393" w:rsidR="00C50D15" w:rsidRPr="00C50D15" w:rsidRDefault="00C50D15" w:rsidP="00C50D1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8CCC89B" w14:textId="0D08222F" w:rsidR="001D5830" w:rsidRDefault="001D5830" w:rsidP="00C50D1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E414166" w14:textId="647FD917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87AA14" w14:textId="554F001E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B12A4C" w14:textId="69C69A2E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049A35" w14:textId="12FE1259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4073B8" w14:textId="4AABF333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395A75" w14:textId="13AFFD53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109760" w14:textId="7B6779AB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00AE60" w14:textId="48BC0314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AC1824" w14:textId="022CD1CF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271197" w14:textId="09C2786C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DAB914" w14:textId="1416B613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FB0B68" w14:textId="1924F762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F17823" w14:textId="741E4218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9AAB02" w14:textId="57F462DC" w:rsidR="00821803" w:rsidRDefault="00821803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7D9D5A" w14:textId="47310D35" w:rsidR="001D5830" w:rsidRDefault="001D5830" w:rsidP="001D58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BAC2B4" w14:textId="1DAF8364" w:rsidR="009A35DA" w:rsidRPr="001D5830" w:rsidRDefault="009A35DA" w:rsidP="00267F32">
      <w:pPr>
        <w:rPr>
          <w:rFonts w:ascii="TH SarabunIT๙" w:hAnsi="TH SarabunIT๙" w:cs="TH SarabunIT๙"/>
          <w:b/>
          <w:bCs/>
          <w:sz w:val="32"/>
          <w:szCs w:val="32"/>
        </w:rPr>
      </w:pPr>
    </w:p>
    <w:sectPr w:rsidR="009A35DA" w:rsidRPr="001D5830" w:rsidSect="001D5830">
      <w:pgSz w:w="11906" w:h="16838"/>
      <w:pgMar w:top="1134" w:right="568" w:bottom="1701" w:left="142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2A05" w14:textId="77777777" w:rsidR="0046316C" w:rsidRDefault="0046316C" w:rsidP="001D5830">
      <w:pPr>
        <w:spacing w:after="0" w:line="240" w:lineRule="auto"/>
      </w:pPr>
      <w:r>
        <w:separator/>
      </w:r>
    </w:p>
  </w:endnote>
  <w:endnote w:type="continuationSeparator" w:id="0">
    <w:p w14:paraId="507839AC" w14:textId="77777777" w:rsidR="0046316C" w:rsidRDefault="0046316C" w:rsidP="001D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 X Bd">
    <w:altName w:val="Browallia New"/>
    <w:charset w:val="00"/>
    <w:family w:val="auto"/>
    <w:pitch w:val="variable"/>
    <w:sig w:usb0="00000000" w:usb1="1000204A" w:usb2="00000000" w:usb3="00000000" w:csb0="0001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6B9D" w14:textId="77777777" w:rsidR="0046316C" w:rsidRDefault="0046316C" w:rsidP="001D5830">
      <w:pPr>
        <w:spacing w:after="0" w:line="240" w:lineRule="auto"/>
      </w:pPr>
      <w:r>
        <w:separator/>
      </w:r>
    </w:p>
  </w:footnote>
  <w:footnote w:type="continuationSeparator" w:id="0">
    <w:p w14:paraId="4286280B" w14:textId="77777777" w:rsidR="0046316C" w:rsidRDefault="0046316C" w:rsidP="001D5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37614"/>
    <w:multiLevelType w:val="hybridMultilevel"/>
    <w:tmpl w:val="CD3647B6"/>
    <w:lvl w:ilvl="0" w:tplc="21E007E8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93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E39"/>
    <w:rsid w:val="0000672A"/>
    <w:rsid w:val="00047242"/>
    <w:rsid w:val="00050B0D"/>
    <w:rsid w:val="000563C7"/>
    <w:rsid w:val="0007065A"/>
    <w:rsid w:val="00083925"/>
    <w:rsid w:val="000D6A95"/>
    <w:rsid w:val="00125D70"/>
    <w:rsid w:val="00187EF3"/>
    <w:rsid w:val="001D5830"/>
    <w:rsid w:val="001F0FF3"/>
    <w:rsid w:val="002304E6"/>
    <w:rsid w:val="002526D3"/>
    <w:rsid w:val="00267F32"/>
    <w:rsid w:val="002875A8"/>
    <w:rsid w:val="002A23FF"/>
    <w:rsid w:val="003410A7"/>
    <w:rsid w:val="003C2BD7"/>
    <w:rsid w:val="00401933"/>
    <w:rsid w:val="004251EE"/>
    <w:rsid w:val="004614AB"/>
    <w:rsid w:val="0046316C"/>
    <w:rsid w:val="004654E6"/>
    <w:rsid w:val="00492A68"/>
    <w:rsid w:val="00536DC4"/>
    <w:rsid w:val="005664D5"/>
    <w:rsid w:val="00567F76"/>
    <w:rsid w:val="005D1F01"/>
    <w:rsid w:val="00666AEE"/>
    <w:rsid w:val="00685CBB"/>
    <w:rsid w:val="006C73C4"/>
    <w:rsid w:val="006F76E4"/>
    <w:rsid w:val="0074101E"/>
    <w:rsid w:val="00782C96"/>
    <w:rsid w:val="007C3E39"/>
    <w:rsid w:val="007C445B"/>
    <w:rsid w:val="007D7120"/>
    <w:rsid w:val="00821803"/>
    <w:rsid w:val="00831C73"/>
    <w:rsid w:val="00841D2D"/>
    <w:rsid w:val="008B13BF"/>
    <w:rsid w:val="008D1C92"/>
    <w:rsid w:val="00984567"/>
    <w:rsid w:val="009A35DA"/>
    <w:rsid w:val="009F7BC3"/>
    <w:rsid w:val="00A72378"/>
    <w:rsid w:val="00A779E9"/>
    <w:rsid w:val="00A81AAF"/>
    <w:rsid w:val="00B25EA0"/>
    <w:rsid w:val="00B61636"/>
    <w:rsid w:val="00B8277B"/>
    <w:rsid w:val="00BC0131"/>
    <w:rsid w:val="00BC2927"/>
    <w:rsid w:val="00BE4D8F"/>
    <w:rsid w:val="00C50D15"/>
    <w:rsid w:val="00C81DFC"/>
    <w:rsid w:val="00CE4896"/>
    <w:rsid w:val="00CF41AC"/>
    <w:rsid w:val="00D330BD"/>
    <w:rsid w:val="00D968D4"/>
    <w:rsid w:val="00DA11BC"/>
    <w:rsid w:val="00E06B9A"/>
    <w:rsid w:val="00E4537C"/>
    <w:rsid w:val="00EE1C04"/>
    <w:rsid w:val="00F96FA8"/>
    <w:rsid w:val="00FC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30FD1"/>
  <w15:docId w15:val="{EEA8D730-36EB-4698-AC75-2CC040E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E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E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53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4537C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567F7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D5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1D5830"/>
  </w:style>
  <w:style w:type="paragraph" w:styleId="a9">
    <w:name w:val="footer"/>
    <w:basedOn w:val="a"/>
    <w:link w:val="aa"/>
    <w:uiPriority w:val="99"/>
    <w:unhideWhenUsed/>
    <w:rsid w:val="001D5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1D5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Kulrisa</dc:creator>
  <cp:lastModifiedBy>ธนารพ รอดสวัสดิ์</cp:lastModifiedBy>
  <cp:revision>17</cp:revision>
  <cp:lastPrinted>2026-07-17T09:51:00Z</cp:lastPrinted>
  <dcterms:created xsi:type="dcterms:W3CDTF">2026-06-22T07:18:00Z</dcterms:created>
  <dcterms:modified xsi:type="dcterms:W3CDTF">2026-07-21T07:15:00Z</dcterms:modified>
</cp:coreProperties>
</file>