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CA7C5" w14:textId="77777777" w:rsidR="00753203" w:rsidRDefault="00000000">
      <w:pPr>
        <w:rPr>
          <w:rFonts w:ascii="TH Sarabun PSK" w:eastAsia="TH Sarabun PSK" w:hAnsi="TH Sarabun PSK" w:cs="TH Sarabun PSK"/>
        </w:rPr>
      </w:pPr>
      <w:r>
        <w:rPr>
          <w:rFonts w:ascii="TH Sarabun PSK" w:eastAsia="TH Sarabun PSK" w:hAnsi="TH Sarabun PSK" w:cs="TH Sarabun PSK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0BD2D1B5" wp14:editId="31C3C2EE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734050" cy="8066396"/>
                <wp:effectExtent l="0" t="0" r="0" b="0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8066396"/>
                          <a:chOff x="2478975" y="0"/>
                          <a:chExt cx="5734050" cy="7560000"/>
                        </a:xfrm>
                      </wpg:grpSpPr>
                      <wpg:grpSp>
                        <wpg:cNvPr id="1684112806" name="Group 1684112806"/>
                        <wpg:cNvGrpSpPr/>
                        <wpg:grpSpPr>
                          <a:xfrm>
                            <a:off x="2478975" y="0"/>
                            <a:ext cx="5734050" cy="7560000"/>
                            <a:chOff x="0" y="0"/>
                            <a:chExt cx="6858000" cy="9281240"/>
                          </a:xfrm>
                        </wpg:grpSpPr>
                        <wps:wsp>
                          <wps:cNvPr id="20093382" name="Rectangle 20093382"/>
                          <wps:cNvSpPr/>
                          <wps:spPr>
                            <a:xfrm>
                              <a:off x="0" y="0"/>
                              <a:ext cx="6858000" cy="9281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3BBF44" w14:textId="77777777" w:rsidR="00753203" w:rsidRDefault="00753203" w:rsidP="00F46472">
                                <w:pPr>
                                  <w:shd w:val="clear" w:color="auto" w:fill="FFFF00"/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5714647" name="Rectangle 575714647"/>
                          <wps:cNvSpPr/>
                          <wps:spPr>
                            <a:xfrm>
                              <a:off x="0" y="7315200"/>
                              <a:ext cx="6858000" cy="143182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7674EA" w14:textId="77777777" w:rsidR="00753203" w:rsidRDefault="0075320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02982515" name="Rectangle 2102982515"/>
                          <wps:cNvSpPr/>
                          <wps:spPr>
                            <a:xfrm>
                              <a:off x="0" y="7448514"/>
                              <a:ext cx="6858000" cy="1832726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DCB92D" w14:textId="77777777" w:rsidR="00753203" w:rsidRDefault="0075320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  <w:p w14:paraId="79B8E0F7" w14:textId="1D829FDB" w:rsidR="00753203" w:rsidRPr="00F46472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color w:val="FFFFFF" w:themeColor="background1"/>
                                  </w:rPr>
                                </w:pPr>
                                <w:r w:rsidRPr="00F46472">
                                  <w:rPr>
                                    <w:rFonts w:ascii="Arial" w:eastAsia="Arial" w:hAnsi="Arial" w:cs="Arial"/>
                                    <w:smallCaps/>
                                    <w:color w:val="FFFFFF" w:themeColor="background1"/>
                                    <w:sz w:val="40"/>
                                  </w:rPr>
                                  <w:t xml:space="preserve">     </w:t>
                                </w:r>
                                <w:proofErr w:type="spellStart"/>
                                <w:r w:rsidRPr="00F46472"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FFFFFF" w:themeColor="background1"/>
                                    <w:sz w:val="56"/>
                                  </w:rPr>
                                  <w:t>สถานีตำรวจภูธร</w:t>
                                </w:r>
                                <w:proofErr w:type="spellEnd"/>
                                <w:r w:rsidR="00C44E23" w:rsidRPr="00C44E23">
                                  <w:rPr>
                                    <w:rFonts w:ascii="Browallia New" w:eastAsia="Arial" w:hAnsi="Browallia New" w:cs="Browallia New" w:hint="cs"/>
                                    <w:b/>
                                    <w:bCs/>
                                    <w:smallCaps/>
                                    <w:color w:val="FFFFFF" w:themeColor="background1"/>
                                    <w:sz w:val="56"/>
                                    <w:szCs w:val="56"/>
                                    <w:cs/>
                                  </w:rPr>
                                  <w:t>เก้าเลี้ยว</w:t>
                                </w:r>
                              </w:p>
                              <w:p w14:paraId="449B59F8" w14:textId="77777777" w:rsidR="00753203" w:rsidRDefault="00753203">
                                <w:pPr>
                                  <w:spacing w:after="0" w:line="240" w:lineRule="auto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457200" tIns="182875" rIns="457200" bIns="457200" anchor="b" anchorCtr="0">
                            <a:noAutofit/>
                          </wps:bodyPr>
                        </wps:wsp>
                        <wps:wsp>
                          <wps:cNvPr id="1934637735" name="Rectangle 1934637735"/>
                          <wps:cNvSpPr/>
                          <wps:spPr>
                            <a:xfrm>
                              <a:off x="0" y="0"/>
                              <a:ext cx="6858000" cy="7315200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5F32CF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4B2D1015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1ACECA27" w14:textId="77777777" w:rsidR="00753203" w:rsidRPr="00F46472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F46472"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คู่มือการให้บริการประชาชน</w:t>
                                </w:r>
                                <w:proofErr w:type="spellEnd"/>
                              </w:p>
                              <w:p w14:paraId="337CA896" w14:textId="77777777" w:rsidR="00F46472" w:rsidRDefault="00F46472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13297550" w14:textId="750748B1" w:rsidR="00F46472" w:rsidRPr="00F46472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F46472"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เรื่อง</w:t>
                                </w:r>
                                <w:proofErr w:type="spellEnd"/>
                                <w:r w:rsidRPr="00F46472"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</w:p>
                              <w:p w14:paraId="0A2DE974" w14:textId="0BE9608B" w:rsidR="00753203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F46472"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มาตรฐานการให้บริการสอบสวน</w:t>
                                </w:r>
                                <w:proofErr w:type="spellEnd"/>
                              </w:p>
                              <w:p w14:paraId="00D6D1D7" w14:textId="6DF5B3FD" w:rsidR="00C44E23" w:rsidRPr="00C44E23" w:rsidRDefault="00C44E23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PSK" w:hAnsi="TH SarabunPSK" w:cs="TH SarabunPSK" w:hint="cs"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C44E23">
                                  <w:rPr>
                                    <w:rFonts w:ascii="TH SarabunPSK" w:eastAsia="Arial" w:hAnsi="TH SarabunPSK" w:cs="TH SarabunPSK" w:hint="cs"/>
                                    <w:bCs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ประจำปีงบประมาณ 2569</w:t>
                                </w:r>
                              </w:p>
                              <w:p w14:paraId="240ACA8D" w14:textId="77777777" w:rsidR="00753203" w:rsidRDefault="00753203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4D093C78" w14:textId="77777777" w:rsidR="00753203" w:rsidRDefault="00753203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766198BD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192D8000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019444DD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302282FD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3708004C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457200" tIns="457200" rIns="457200" bIns="4572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D2D1B5" id="Group 120" o:spid="_x0000_s1026" style="position:absolute;margin-left:400.3pt;margin-top:0;width:451.5pt;height:635.15pt;z-index:-251658240;mso-wrap-distance-left:0;mso-wrap-distance-right:0;mso-position-horizontal:right;mso-position-horizontal-relative:margin;mso-position-vertical:top;mso-position-vertical-relative:margin" coordorigin="24789" coordsize="57340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83jGwMAACEMAAAOAAAAZHJzL2Uyb0RvYy54bWzkVtlu2zAQfC/QfyD43ug+LMQOgqQJCgRt&#10;0LQfQFPUAUiiStJH/r5LyjqcGIHtokWA5kHxkiI1Ozs75OXVtq7QmglZ8maOnQsbI9ZQnpZNPsc/&#10;f9x9ijGSijQpqXjD5viZSXy1+PjhctMmzOUFr1ImEGzSyGTTznGhVJtYlqQFq4m84C1rYDLjoiYK&#10;QpFbqSAb2L2uLNe2Q2vDRdoKTpmUMHrbTeKF2T/LGFXfskwyhao5BmzKPIV5LvXTWlySJBekLUq6&#10;g0HOQFGTsoGPDlvdEkXQSpSvtqpLKrjkmbqgvLZ4lpWUmRwgG8d+kc294KvW5JInm7wdaAJqX/B0&#10;9rb06/petE/towAmNm0OXJhI57LNRK3/A0q0NZQ9D5SxrUIUBoPI8+0AmKUwF9th6M3CjlRaAPN6&#10;netH8SwKMBpX0+LzofVRENrwp9db/eetPVBD0IEF9I8ClSkoL4x9x3EBAUYNqUFphjw0Gd8leELG&#10;B5AfzHuCmyRD3kDKoYzDOIh1koaxmRs7rv92xtAYcqy9/LPaPxWkZUZSMhnZg06aeV7s9tx9h74h&#10;TV4xNMwY9syaQSwykaCbY5XyOm832Ks0SVoh1T3jNdI/5lgACtNUZP0gVSeK/hX91YbflVUF4ySp&#10;mr0BUI8eAe30GPUvtV1ud2ksefoMypEtvSvhWw9EqkcioPMdjDbgBnMsf62IYBhVXxqgfOb4gBap&#10;aSCmwXIakIYWHEyGKoFRF9woYzodyuuV4llpMtK4OjA7uFBrre1/UPQgCiLHD/3oddXHqdPLHnlO&#10;AKrpTKBvl73iO77ngNa6gvYm0xf2yNpLXpWpLr9mVIp8eVMJtCbg8pHt2dd9R+29drRIOkfRAMfy&#10;/N9acR3bncVu4EATdPY6sYhx7gy1+H4cOP5baok9N3LNoTIcCidbxZ4O/opcjJ7PkYsfRLpddt4C&#10;jRHrs7Izl36uc5c+6u1l+Y7NxZl5fuhFkXdAMJO50wXzlrFMrOc9S8U711l6AXTHUB8dI5WzT6Lx&#10;+mXOJ3MPNbez3Z1ZX3SnsXlrvNkvfgMAAP//AwBQSwMEFAAGAAgAAAAhAGGUKKTdAAAABgEAAA8A&#10;AABkcnMvZG93bnJldi54bWxMj81qwzAQhO+FvoPYQm+N5Jj+xLUcQmh7CoUmhZKbYm1sE2tlLMV2&#10;3r7bXtrLwjDD7Df5cnKtGLAPjScNyUyBQCq9bajS8Ll7vXsCEaIha1pPqOGCAZbF9VVuMutH+sBh&#10;GyvBJRQyo6GOscukDGWNzoSZ75DYO/remciyr6TtzcjlrpVzpR6kMw3xh9p0uK6xPG3PTsPbaMZV&#10;mrwMm9Nxfdnv7t+/NglqfXszrZ5BRJziXxh+8BkdCmY6+DPZIFoNPCT+XvYWKmV54ND8UaUgi1z+&#10;xy++AQAA//8DAFBLAQItABQABgAIAAAAIQC2gziS/gAAAOEBAAATAAAAAAAAAAAAAAAAAAAAAABb&#10;Q29udGVudF9UeXBlc10ueG1sUEsBAi0AFAAGAAgAAAAhADj9If/WAAAAlAEAAAsAAAAAAAAAAAAA&#10;AAAALwEAAF9yZWxzLy5yZWxzUEsBAi0AFAAGAAgAAAAhACKLzeMbAwAAIQwAAA4AAAAAAAAAAAAA&#10;AAAALgIAAGRycy9lMm9Eb2MueG1sUEsBAi0AFAAGAAgAAAAhAGGUKKTdAAAABgEAAA8AAAAAAAAA&#10;AAAAAAAAdQUAAGRycy9kb3ducmV2LnhtbFBLBQYAAAAABAAEAPMAAAB/BgAAAAA=&#10;">
                <v:group id="Group 1684112806" o:spid="_x0000_s1027" style="position:absolute;left:24789;width:57341;height:75600" coordsize="68580,9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hBWyQAAAOMAAAAPAAAAZHJzL2Rvd25yZXYueG1sRE9La8JA&#10;EL4X+h+WEXqrm7VtCNFVRFrxIAUfUHobsmMSzM6G7DaJ/75bKHic7z2L1Wgb0VPna8ca1DQBQVw4&#10;U3Op4Xz6eM5A+IBssHFMGm7kYbV8fFhgbtzAB+qPoRQxhH2OGqoQ2lxKX1Rk0U9dSxy5i+sshnh2&#10;pTQdDjHcNnKWJKm0WHNsqLClTUXF9fhjNWwHHNYv6r3fXy+b2/fp7fNrr0jrp8m4noMINIa7+N+9&#10;M3F+mr0qNcuSFP5+igDI5S8AAAD//wMAUEsBAi0AFAAGAAgAAAAhANvh9svuAAAAhQEAABMAAAAA&#10;AAAAAAAAAAAAAAAAAFtDb250ZW50X1R5cGVzXS54bWxQSwECLQAUAAYACAAAACEAWvQsW78AAAAV&#10;AQAACwAAAAAAAAAAAAAAAAAfAQAAX3JlbHMvLnJlbHNQSwECLQAUAAYACAAAACEA5IoQVskAAADj&#10;AAAADwAAAAAAAAAAAAAAAAAHAgAAZHJzL2Rvd25yZXYueG1sUEsFBgAAAAADAAMAtwAAAP0CAAAA&#10;AA==&#10;">
                  <v:rect id="Rectangle 20093382" o:spid="_x0000_s1028" style="position:absolute;width:68580;height:92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0CFxwAAAOEAAAAPAAAAZHJzL2Rvd25yZXYueG1sRI/BbsIw&#10;EETvlfoP1lbiVpyGCkHAiVpEpZYTBD5giZc4arwOsQvp39eVkDiOZuaNZlkMthUX6n3jWMHLOAFB&#10;XDndcK3gsP94noHwAVlj65gU/JKHIn98WGKm3ZV3dClDLSKEfYYKTAhdJqWvDFn0Y9cRR+/keosh&#10;yr6WusdrhNtWpkkylRYbjgsGO1oZqr7LH6tg++ooXaf+vazt3AzH/ebrjFOlRk/D2wJEoCHcw7f2&#10;p1YQifPJZJbC/6P4BmT+BwAA//8DAFBLAQItABQABgAIAAAAIQDb4fbL7gAAAIUBAAATAAAAAAAA&#10;AAAAAAAAAAAAAABbQ29udGVudF9UeXBlc10ueG1sUEsBAi0AFAAGAAgAAAAhAFr0LFu/AAAAFQEA&#10;AAsAAAAAAAAAAAAAAAAAHwEAAF9yZWxzLy5yZWxzUEsBAi0AFAAGAAgAAAAhALN/QIXHAAAA4QAA&#10;AA8AAAAAAAAAAAAAAAAABwIAAGRycy9kb3ducmV2LnhtbFBLBQYAAAAAAwADALcAAAD7AgAAAAA=&#10;" filled="f" stroked="f">
                    <v:textbox inset="2.53958mm,2.53958mm,2.53958mm,2.53958mm">
                      <w:txbxContent>
                        <w:p w14:paraId="023BBF44" w14:textId="77777777" w:rsidR="00753203" w:rsidRDefault="00753203" w:rsidP="00F46472">
                          <w:pPr>
                            <w:shd w:val="clear" w:color="auto" w:fill="FFFF00"/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575714647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LSoywAAAOIAAAAPAAAAZHJzL2Rvd25yZXYueG1sRI9BS8NA&#10;FITvBf/D8gRv7aYh7UrstrRioSel1YLeHtlnEs2+Ddm1if31bqHgcZiZb5jFarCNOFHna8cappME&#10;BHHhTM2lhrfX7fgehA/IBhvHpOGXPKyWN6MF5sb1vKfTIZQiQtjnqKEKoc2l9EVFFv3EtcTR+3Sd&#10;xRBlV0rTYR/htpFpksylxZrjQoUtPVZUfB9+rIZ+8/J03n+cuT3yV/p8zFT6HpTWd7fD+gFEoCH8&#10;h6/tndEwUzM1zeaZgsuleAfk8g8AAP//AwBQSwECLQAUAAYACAAAACEA2+H2y+4AAACFAQAAEwAA&#10;AAAAAAAAAAAAAAAAAAAAW0NvbnRlbnRfVHlwZXNdLnhtbFBLAQItABQABgAIAAAAIQBa9CxbvwAA&#10;ABUBAAALAAAAAAAAAAAAAAAAAB8BAABfcmVscy8ucmVsc1BLAQItABQABgAIAAAAIQDL/LSoywAA&#10;AOIAAAAPAAAAAAAAAAAAAAAAAAcCAABkcnMvZG93bnJldi54bWxQSwUGAAAAAAMAAwC3AAAA/wIA&#10;AAAA&#10;" fillcolor="#7030a0" stroked="f">
                    <v:textbox inset="2.53958mm,2.53958mm,2.53958mm,2.53958mm">
                      <w:txbxContent>
                        <w:p w14:paraId="347674EA" w14:textId="77777777" w:rsidR="00753203" w:rsidRDefault="0075320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2102982515" o:spid="_x0000_s1030" style="position:absolute;top:74485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9bkygAAAOMAAAAPAAAAZHJzL2Rvd25yZXYueG1sRI9PSwMx&#10;FMTvgt8hPMGbTTalUrdNixREPXarB2+vm+f+cfOyJrFdv70RBI/DzPyGWW8nN4gThdh5NlDMFAji&#10;2tuOGwMvh4ebJYiYkC0OnsnAN0XYbi4v1lhaf+Y9narUiAzhWKKBNqWxlDLWLTmMMz8SZ+/dB4cp&#10;y9BIG/Cc4W6QWqlb6bDjvNDiSLuW6o/qyxmohtdP3YfH47x/fturSe1w3lfGXF9N9ysQiab0H/5r&#10;P1kDulD6bqkXxQJ+P+U/IDc/AAAA//8DAFBLAQItABQABgAIAAAAIQDb4fbL7gAAAIUBAAATAAAA&#10;AAAAAAAAAAAAAAAAAABbQ29udGVudF9UeXBlc10ueG1sUEsBAi0AFAAGAAgAAAAhAFr0LFu/AAAA&#10;FQEAAAsAAAAAAAAAAAAAAAAAHwEAAF9yZWxzLy5yZWxzUEsBAi0AFAAGAAgAAAAhALL71uTKAAAA&#10;4wAAAA8AAAAAAAAAAAAAAAAABwIAAGRycy9kb3ducmV2LnhtbFBLBQYAAAAAAwADALcAAAD+AgAA&#10;AAA=&#10;" fillcolor="#7030a0" stroked="f">
                    <v:textbox inset="36pt,5.07986mm,36pt,36pt">
                      <w:txbxContent>
                        <w:p w14:paraId="47DCB92D" w14:textId="77777777" w:rsidR="00753203" w:rsidRDefault="00753203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79B8E0F7" w14:textId="1D829FDB" w:rsidR="00753203" w:rsidRPr="00F46472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color w:val="FFFFFF" w:themeColor="background1"/>
                            </w:rPr>
                          </w:pPr>
                          <w:r w:rsidRPr="00F46472">
                            <w:rPr>
                              <w:rFonts w:ascii="Arial" w:eastAsia="Arial" w:hAnsi="Arial" w:cs="Arial"/>
                              <w:smallCaps/>
                              <w:color w:val="FFFFFF" w:themeColor="background1"/>
                              <w:sz w:val="40"/>
                            </w:rPr>
                            <w:t xml:space="preserve">     </w:t>
                          </w:r>
                          <w:proofErr w:type="spellStart"/>
                          <w:r w:rsidRPr="00F46472">
                            <w:rPr>
                              <w:rFonts w:ascii="Arial" w:eastAsia="Arial" w:hAnsi="Arial" w:cs="Arial"/>
                              <w:b/>
                              <w:smallCaps/>
                              <w:color w:val="FFFFFF" w:themeColor="background1"/>
                              <w:sz w:val="56"/>
                            </w:rPr>
                            <w:t>สถานีตำรวจภูธร</w:t>
                          </w:r>
                          <w:proofErr w:type="spellEnd"/>
                          <w:r w:rsidR="00C44E23" w:rsidRPr="00C44E23">
                            <w:rPr>
                              <w:rFonts w:ascii="Browallia New" w:eastAsia="Arial" w:hAnsi="Browallia New" w:cs="Browallia New" w:hint="cs"/>
                              <w:b/>
                              <w:bCs/>
                              <w:smallCaps/>
                              <w:color w:val="FFFFFF" w:themeColor="background1"/>
                              <w:sz w:val="56"/>
                              <w:szCs w:val="56"/>
                              <w:cs/>
                            </w:rPr>
                            <w:t>เก้าเลี้ยว</w:t>
                          </w:r>
                        </w:p>
                        <w:p w14:paraId="449B59F8" w14:textId="77777777" w:rsidR="00753203" w:rsidRDefault="00753203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v:textbox>
                  </v:rect>
                  <v:rect id="Rectangle 1934637735" o:spid="_x0000_s1031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OLpxwAAAOMAAAAPAAAAZHJzL2Rvd25yZXYueG1sRE/JasMw&#10;EL0X+g9iCrk1cuNsdaOEEggthZRskOtgjRdijYylOsrfV4VAj/P2WayCaURPnastK3gZJiCIc6tr&#10;LhWcjpvnOQjnkTU2lknBjRyslo8PC8y0vfKe+oMvRQxhl6GCyvs2k9LlFRl0Q9sSR66wnUEfz66U&#10;usNrDDeNHCXJVBqsOTZU2NK6ovxy+DEKit5t+ewvcrLbpkXYjPD7I3wpNXgK728gPAX/L767P3Wc&#10;/5qOp+lslk7g76cIgFz+AgAA//8DAFBLAQItABQABgAIAAAAIQDb4fbL7gAAAIUBAAATAAAAAAAA&#10;AAAAAAAAAAAAAABbQ29udGVudF9UeXBlc10ueG1sUEsBAi0AFAAGAAgAAAAhAFr0LFu/AAAAFQEA&#10;AAsAAAAAAAAAAAAAAAAAHwEAAF9yZWxzLy5yZWxzUEsBAi0AFAAGAAgAAAAhAAWI4unHAAAA4wAA&#10;AA8AAAAAAAAAAAAAAAAABwIAAGRycy9kb3ducmV2LnhtbFBLBQYAAAAAAwADALcAAAD7AgAAAAA=&#10;" fillcolor="#7030a0" stroked="f">
                    <v:textbox inset="36pt,36pt,36pt,36pt">
                      <w:txbxContent>
                        <w:p w14:paraId="5C5F32CF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4B2D1015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1ACECA27" w14:textId="77777777" w:rsidR="00753203" w:rsidRPr="00F46472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PSK" w:hAnsi="TH SarabunPSK" w:cs="TH SarabunPSK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F46472"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คู่มือการให้บริการประชาชน</w:t>
                          </w:r>
                          <w:proofErr w:type="spellEnd"/>
                        </w:p>
                        <w:p w14:paraId="337CA896" w14:textId="77777777" w:rsidR="00F46472" w:rsidRDefault="00F46472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  <w:p w14:paraId="13297550" w14:textId="750748B1" w:rsidR="00F46472" w:rsidRPr="00F46472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F46472"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เรื่อง</w:t>
                          </w:r>
                          <w:proofErr w:type="spellEnd"/>
                          <w:r w:rsidRPr="00F46472"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 xml:space="preserve"> </w:t>
                          </w:r>
                        </w:p>
                        <w:p w14:paraId="0A2DE974" w14:textId="0BE9608B" w:rsidR="00753203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F46472"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มาตรฐานการให้บริการสอบสวน</w:t>
                          </w:r>
                          <w:proofErr w:type="spellEnd"/>
                        </w:p>
                        <w:p w14:paraId="00D6D1D7" w14:textId="6DF5B3FD" w:rsidR="00C44E23" w:rsidRPr="00C44E23" w:rsidRDefault="00C44E23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PSK" w:hAnsi="TH SarabunPSK" w:cs="TH SarabunPSK" w:hint="cs"/>
                              <w:bCs/>
                              <w:color w:val="FFFFFF" w:themeColor="background1"/>
                              <w:sz w:val="72"/>
                              <w:szCs w:val="72"/>
                              <w:cs/>
                            </w:rPr>
                          </w:pPr>
                          <w:r w:rsidRPr="00C44E23">
                            <w:rPr>
                              <w:rFonts w:ascii="TH SarabunPSK" w:eastAsia="Arial" w:hAnsi="TH SarabunPSK" w:cs="TH SarabunPSK" w:hint="cs"/>
                              <w:bCs/>
                              <w:smallCaps/>
                              <w:color w:val="FFFFFF" w:themeColor="background1"/>
                              <w:sz w:val="72"/>
                              <w:szCs w:val="72"/>
                              <w:cs/>
                            </w:rPr>
                            <w:t>ประจำปีงบประมาณ 2569</w:t>
                          </w:r>
                        </w:p>
                        <w:p w14:paraId="240ACA8D" w14:textId="77777777" w:rsidR="00753203" w:rsidRDefault="00753203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4D093C78" w14:textId="77777777" w:rsidR="00753203" w:rsidRDefault="00753203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766198BD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192D8000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019444DD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302282FD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3708004C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E19E473" wp14:editId="025DEE44">
            <wp:simplePos x="0" y="0"/>
            <wp:positionH relativeFrom="column">
              <wp:posOffset>1787850</wp:posOffset>
            </wp:positionH>
            <wp:positionV relativeFrom="paragraph">
              <wp:posOffset>0</wp:posOffset>
            </wp:positionV>
            <wp:extent cx="2152650" cy="922020"/>
            <wp:effectExtent l="0" t="0" r="0" b="0"/>
            <wp:wrapSquare wrapText="bothSides" distT="0" distB="0" distL="114300" distR="114300"/>
            <wp:docPr id="1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AD08AF" w14:textId="77777777" w:rsidR="00753203" w:rsidRDefault="00753203">
      <w:pPr>
        <w:rPr>
          <w:rFonts w:ascii="TH Sarabun PSK" w:eastAsia="TH Sarabun PSK" w:hAnsi="TH Sarabun PSK" w:cs="TH Sarabun PSK"/>
        </w:rPr>
      </w:pPr>
    </w:p>
    <w:p w14:paraId="1A32EC6E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2EA4FD0C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A8C7AF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A564C1E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BB2F46F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B5848D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4EF96DC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67B2A3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E0F9E4D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3838E8C2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A462CD2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1326607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3581108E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3364F4B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30D2E94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BC0C7A5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DB7E3A6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2A547EB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9C502CC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260932D7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9F016B4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AA3E4DD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C8FB43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EBD478B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E6E7631" w14:textId="77777777" w:rsidR="00753203" w:rsidRDefault="00000000">
      <w:pPr>
        <w:jc w:val="center"/>
        <w:rPr>
          <w:rFonts w:ascii="TH Sarabun PSK" w:eastAsia="TH Sarabun PSK" w:hAnsi="TH Sarabun PSK" w:cs="TH Sarabun PSK"/>
          <w:b/>
          <w:color w:val="000000"/>
          <w:sz w:val="40"/>
          <w:szCs w:val="40"/>
        </w:rPr>
      </w:pPr>
      <w:proofErr w:type="spellStart"/>
      <w:r>
        <w:rPr>
          <w:rFonts w:ascii="TH Sarabun PSK" w:eastAsia="TH Sarabun PSK" w:hAnsi="TH Sarabun PSK" w:cs="TH Sarabun PSK"/>
          <w:b/>
          <w:color w:val="000000"/>
          <w:sz w:val="48"/>
          <w:szCs w:val="48"/>
        </w:rPr>
        <w:t>พันธะสัญญาของงานสอบสวน</w:t>
      </w:r>
      <w:proofErr w:type="spellEnd"/>
    </w:p>
    <w:tbl>
      <w:tblPr>
        <w:tblStyle w:val="a8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551"/>
        <w:gridCol w:w="2268"/>
        <w:gridCol w:w="2552"/>
      </w:tblGrid>
      <w:tr w:rsidR="00753203" w:rsidRPr="00F46472" w14:paraId="47793B28" w14:textId="77777777">
        <w:trPr>
          <w:trHeight w:val="872"/>
        </w:trPr>
        <w:tc>
          <w:tcPr>
            <w:tcW w:w="2122" w:type="dxa"/>
            <w:vAlign w:val="bottom"/>
          </w:tcPr>
          <w:p w14:paraId="0EB8EF59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ประเภทของงาน</w:t>
            </w:r>
            <w:proofErr w:type="spellEnd"/>
          </w:p>
        </w:tc>
        <w:tc>
          <w:tcPr>
            <w:tcW w:w="2551" w:type="dxa"/>
            <w:vAlign w:val="bottom"/>
          </w:tcPr>
          <w:p w14:paraId="67C2EFFD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 </w:t>
            </w:r>
            <w:proofErr w:type="spellStart"/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ขั้นตอนการปฏิบัติ</w:t>
            </w:r>
            <w:proofErr w:type="spellEnd"/>
          </w:p>
        </w:tc>
        <w:tc>
          <w:tcPr>
            <w:tcW w:w="2268" w:type="dxa"/>
            <w:vAlign w:val="bottom"/>
          </w:tcPr>
          <w:p w14:paraId="3C7DA1C4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   </w:t>
            </w:r>
            <w:proofErr w:type="spellStart"/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พันธะสัญญา</w:t>
            </w:r>
            <w:proofErr w:type="spellEnd"/>
          </w:p>
        </w:tc>
        <w:tc>
          <w:tcPr>
            <w:tcW w:w="2552" w:type="dxa"/>
          </w:tcPr>
          <w:p w14:paraId="3AB3A269" w14:textId="77777777" w:rsidR="00753203" w:rsidRPr="00F46472" w:rsidRDefault="00753203">
            <w:pPr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</w:pPr>
          </w:p>
          <w:p w14:paraId="186A778E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    </w:t>
            </w:r>
            <w:proofErr w:type="spellStart"/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ภายใต้กรอบ</w:t>
            </w:r>
            <w:proofErr w:type="spellEnd"/>
          </w:p>
        </w:tc>
      </w:tr>
      <w:tr w:rsidR="00753203" w:rsidRPr="00F46472" w14:paraId="26BA7B7E" w14:textId="77777777">
        <w:trPr>
          <w:trHeight w:val="3701"/>
        </w:trPr>
        <w:tc>
          <w:tcPr>
            <w:tcW w:w="2122" w:type="dxa"/>
          </w:tcPr>
          <w:p w14:paraId="10DF4CB2" w14:textId="05B34D4D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proofErr w:type="gram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การแจ้งเอกสาร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หาย</w:t>
            </w:r>
            <w:proofErr w:type="spellEnd"/>
            <w:proofErr w:type="gramEnd"/>
          </w:p>
        </w:tc>
        <w:tc>
          <w:tcPr>
            <w:tcW w:w="2551" w:type="dxa"/>
          </w:tcPr>
          <w:p w14:paraId="618DF000" w14:textId="4AA92BBC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พบเจ้าหน้าที่เสมียน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เพื่อเขียน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บันทึกประจำวันเอกสารหาย</w:t>
            </w:r>
            <w:proofErr w:type="spellEnd"/>
          </w:p>
          <w:p w14:paraId="556DC498" w14:textId="77777777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ลงนามในบันทึกประจำ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วันในข้อที่รับแจ้ง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 </w:t>
            </w:r>
          </w:p>
          <w:p w14:paraId="1D3D17B4" w14:textId="1A9E288E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เจ้าหน้าที่เสมียน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ประจำวันมอบสำเนา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บันทึกประจำวันให้ผู้แจ้ง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*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ประชาชนมีทางเลือกที่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สามารถใช้บริการได้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ที่สถานีตำรวจใกล้เคียงที่สะดวก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แจ้งความ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ออนไลน์</w:t>
            </w:r>
            <w:proofErr w:type="spellEnd"/>
          </w:p>
          <w:p w14:paraId="4BC316DA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ป.วิ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อาญา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ม.124)</w:t>
            </w:r>
          </w:p>
        </w:tc>
        <w:tc>
          <w:tcPr>
            <w:tcW w:w="2268" w:type="dxa"/>
          </w:tcPr>
          <w:p w14:paraId="16508775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30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นาที</w:t>
            </w:r>
            <w:proofErr w:type="spellEnd"/>
          </w:p>
        </w:tc>
        <w:tc>
          <w:tcPr>
            <w:tcW w:w="2552" w:type="dxa"/>
          </w:tcPr>
          <w:p w14:paraId="2A695A50" w14:textId="56FFAC50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  <w:tr w:rsidR="00753203" w:rsidRPr="00F46472" w14:paraId="297FF758" w14:textId="77777777">
        <w:trPr>
          <w:trHeight w:val="1717"/>
        </w:trPr>
        <w:tc>
          <w:tcPr>
            <w:tcW w:w="2122" w:type="dxa"/>
          </w:tcPr>
          <w:p w14:paraId="5B204EBD" w14:textId="03984BE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การเปรียบเทียบ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ปรับตามใบสั่ง</w:t>
            </w:r>
            <w:proofErr w:type="spellEnd"/>
          </w:p>
        </w:tc>
        <w:tc>
          <w:tcPr>
            <w:tcW w:w="2551" w:type="dxa"/>
          </w:tcPr>
          <w:p w14:paraId="690AA571" w14:textId="77777777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นำใบสั่งไปพบ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พนักงานสอบสวนเพื่อ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กำหนดอัตราเปรียบ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เทียบปรับ</w:t>
            </w:r>
            <w:proofErr w:type="spellEnd"/>
          </w:p>
          <w:p w14:paraId="0565223B" w14:textId="1FE00D6A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ชำระค่าปรับที่เสมียน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เปรียบเทียบปรับ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รับใบเสร็จ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และใบอนุญาตขับขี่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กรณีไม่ต้องบันทึก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คะแนน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</w:p>
          <w:p w14:paraId="2ECF4BD1" w14:textId="14648E22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*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ประชาชนมีทางเลือก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ที่จะสามารถใช้บริการ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ช</w:t>
            </w:r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ระค่าปรับทาง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ไปรษณีย์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หรือธนาคา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ร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19C6D3D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30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นาที</w:t>
            </w:r>
            <w:proofErr w:type="spellEnd"/>
          </w:p>
        </w:tc>
        <w:tc>
          <w:tcPr>
            <w:tcW w:w="2552" w:type="dxa"/>
          </w:tcPr>
          <w:p w14:paraId="49179A1C" w14:textId="53BA3085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  <w:tr w:rsidR="00753203" w:rsidRPr="00F46472" w14:paraId="04E10F43" w14:textId="77777777">
        <w:trPr>
          <w:trHeight w:val="4668"/>
        </w:trPr>
        <w:tc>
          <w:tcPr>
            <w:tcW w:w="2122" w:type="dxa"/>
          </w:tcPr>
          <w:p w14:paraId="2D40B646" w14:textId="14D39F3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การสำเนาบันทึก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ประจำวันเกี่ยวกับ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คดี</w:t>
            </w:r>
          </w:p>
        </w:tc>
        <w:tc>
          <w:tcPr>
            <w:tcW w:w="2551" w:type="dxa"/>
          </w:tcPr>
          <w:p w14:paraId="25220AA8" w14:textId="77777777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ยื่นคำร้องขอคัดสำเนา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บันทึกประจำวัน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ต่อพนักงานสอบสวน</w:t>
            </w:r>
            <w:proofErr w:type="spellEnd"/>
          </w:p>
          <w:p w14:paraId="575B1A18" w14:textId="21C95C37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เมื่อหัวหน้าสถานี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พิจารณาแล้วมีความเห็นอนุญาต</w:t>
            </w:r>
            <w:proofErr w:type="spellEnd"/>
          </w:p>
          <w:p w14:paraId="269D63F6" w14:textId="72F8663D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เจ้าหน้าที่เสมียน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วันสำเนาบันทึก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ประจำวันให้นายตำรวจ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สัญญาบัตรรับรอง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สำเนาถูกต้อง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มอบให้กับผู้แจ้ง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F10A79C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30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นาที</w:t>
            </w:r>
            <w:proofErr w:type="spellEnd"/>
          </w:p>
        </w:tc>
        <w:tc>
          <w:tcPr>
            <w:tcW w:w="2552" w:type="dxa"/>
          </w:tcPr>
          <w:p w14:paraId="3CFB044F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วันเวลาราชการ</w:t>
            </w:r>
            <w:proofErr w:type="spellEnd"/>
          </w:p>
        </w:tc>
      </w:tr>
      <w:tr w:rsidR="00753203" w:rsidRPr="00F46472" w14:paraId="3C6035D6" w14:textId="77777777">
        <w:trPr>
          <w:trHeight w:val="1752"/>
        </w:trPr>
        <w:tc>
          <w:tcPr>
            <w:tcW w:w="2122" w:type="dxa"/>
          </w:tcPr>
          <w:p w14:paraId="49133888" w14:textId="3E77312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การขอถอน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คำร้องทุกข์</w:t>
            </w:r>
            <w:proofErr w:type="spellEnd"/>
          </w:p>
        </w:tc>
        <w:tc>
          <w:tcPr>
            <w:tcW w:w="2551" w:type="dxa"/>
          </w:tcPr>
          <w:p w14:paraId="016CA648" w14:textId="5DFCD420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1.พนักงานสอบสวนเวร</w:t>
            </w:r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เจ้าของคดี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ร้อยเวรตรวจสอบ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เอกสารที่เกี่ยวข้อง</w:t>
            </w:r>
            <w:proofErr w:type="spellEnd"/>
          </w:p>
          <w:p w14:paraId="4033C8B6" w14:textId="138A61CE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ตรวจสอบคดีและ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อธิบายขั้นตอนการ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ดำเนินคดี</w:t>
            </w:r>
            <w:proofErr w:type="spellEnd"/>
          </w:p>
          <w:p w14:paraId="1DA7BC92" w14:textId="67C9E859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บันทึกปากคำและ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ลงลายมือชื่อในสมุบัญชี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ยึดและรักษาทรัพย์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กรณียึดของกลาง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)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ลงบันทึก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ประจำวันบันทึกการถอนคำร้องทุกข์คดีความผิด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อันยอมความได้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46F9F2CC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</w:p>
        </w:tc>
        <w:tc>
          <w:tcPr>
            <w:tcW w:w="2552" w:type="dxa"/>
          </w:tcPr>
          <w:p w14:paraId="7DE45A11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7175A104" w14:textId="77777777">
        <w:trPr>
          <w:trHeight w:val="3255"/>
        </w:trPr>
        <w:tc>
          <w:tcPr>
            <w:tcW w:w="2122" w:type="dxa"/>
          </w:tcPr>
          <w:p w14:paraId="51FE2FBA" w14:textId="6D40BE1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 xml:space="preserve">5. </w:t>
            </w:r>
            <w:proofErr w:type="spellStart"/>
            <w:proofErr w:type="gram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การแจ้งความ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เป็นหลักฐาน</w:t>
            </w:r>
            <w:proofErr w:type="spellEnd"/>
            <w:proofErr w:type="gram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กรณีไม่เกี่ยวกับคด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ี</w:t>
            </w:r>
          </w:p>
        </w:tc>
        <w:tc>
          <w:tcPr>
            <w:tcW w:w="2551" w:type="dxa"/>
          </w:tcPr>
          <w:p w14:paraId="1F79DC5F" w14:textId="26CFCCC4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ซักถามรายละเอียด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ข้อเท็จจริงและตรวจสอบหลักฐานเอกสารที่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เกี่ยวข้อง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อธิบาย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ข้อกฎหมาย</w:t>
            </w:r>
            <w:proofErr w:type="spellEnd"/>
          </w:p>
          <w:p w14:paraId="2107EE46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ลงบันทึกประจำวัน</w:t>
            </w:r>
            <w:proofErr w:type="spellEnd"/>
          </w:p>
        </w:tc>
        <w:tc>
          <w:tcPr>
            <w:tcW w:w="2268" w:type="dxa"/>
          </w:tcPr>
          <w:p w14:paraId="484CAB07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</w:p>
        </w:tc>
        <w:tc>
          <w:tcPr>
            <w:tcW w:w="2552" w:type="dxa"/>
          </w:tcPr>
          <w:p w14:paraId="4049FCD7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1EB151E3" w14:textId="77777777">
        <w:trPr>
          <w:trHeight w:val="2026"/>
        </w:trPr>
        <w:tc>
          <w:tcPr>
            <w:tcW w:w="2122" w:type="dxa"/>
          </w:tcPr>
          <w:p w14:paraId="48AEF949" w14:textId="0CEF411D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6.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การขอประกันตัว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ผู้ต้องหา</w:t>
            </w:r>
            <w:proofErr w:type="spellEnd"/>
          </w:p>
        </w:tc>
        <w:tc>
          <w:tcPr>
            <w:tcW w:w="2551" w:type="dxa"/>
          </w:tcPr>
          <w:p w14:paraId="7B9E2F78" w14:textId="51A1BB1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ผู้ต้องหาหรือผู้มี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ประโยชน์เกี่ยวข้องนำ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หลักประกันยื่นคำร้องขอปล่อยชั่วคราวต่อ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หรือเจ้าพนักงานตำรวจ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7E901982" w14:textId="41DD86A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ตรวจสอบหลักฐาน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ถูกต้องครบถ้วน</w:t>
            </w:r>
            <w:proofErr w:type="spellEnd"/>
          </w:p>
          <w:p w14:paraId="792F876F" w14:textId="6A839B05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บันทึกสัญญาประกัน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และมีความเห็นควร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หรือไม่ควรอนุญาตให้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ประกัน</w:t>
            </w:r>
            <w:proofErr w:type="spellEnd"/>
          </w:p>
          <w:p w14:paraId="2F6BAD3A" w14:textId="55DEED4D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ผู้มีอำนาจสั่งอนุญาต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หรือไม่อนุญาตให้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ประกัน</w:t>
            </w:r>
            <w:proofErr w:type="spellEnd"/>
          </w:p>
          <w:p w14:paraId="50E1664E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5.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กรณีที่อนุญาต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ให้ออกหลักฐานรับ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หลักประกันและสัญญาประกันคู่ฉบับมอบให้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นายประกัน</w:t>
            </w:r>
            <w:proofErr w:type="spellEnd"/>
          </w:p>
          <w:p w14:paraId="721EAF2D" w14:textId="414FA3C4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6.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เจ้าหน้าที่เสมียน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ประจำวันทำการบันทึก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วันเพื่อปล่อยตัว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หรือไม่ปล่อยตัวผู้ต้องหา</w:t>
            </w:r>
            <w:proofErr w:type="spellEnd"/>
          </w:p>
        </w:tc>
        <w:tc>
          <w:tcPr>
            <w:tcW w:w="2268" w:type="dxa"/>
          </w:tcPr>
          <w:p w14:paraId="1E334052" w14:textId="18D0FC6C" w:rsidR="00753203" w:rsidRPr="00F46472" w:rsidRDefault="00000000" w:rsidP="00E169C1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นับแต่เวลาที่ยื่น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คำร้องต่อ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หรือเจ้าพนักงาน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ตำรวจ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กรณีเหตุจำเป็นไม่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อาจสั่งปล่อยชั่วคราว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ได้ให้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พิจารณาให้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เสร็จสิ้น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นับแต่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เวลาที่ยื่นคำร้องขอ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ปล่อยชั่วคราว</w:t>
            </w:r>
            <w:proofErr w:type="spellEnd"/>
          </w:p>
          <w:p w14:paraId="2F373DB7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  <w:p w14:paraId="75476A99" w14:textId="77777777" w:rsidR="00753203" w:rsidRPr="00F46472" w:rsidRDefault="00753203">
            <w:pPr>
              <w:ind w:firstLine="720"/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  <w:tc>
          <w:tcPr>
            <w:tcW w:w="2552" w:type="dxa"/>
          </w:tcPr>
          <w:p w14:paraId="4FD1569C" w14:textId="73729D3B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พนักงานสอบสวนได้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ทำการสอบสวน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พิมพ์ลายนิ้วมือผู้ต้องหา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แล้ว</w:t>
            </w:r>
            <w:proofErr w:type="spellEnd"/>
          </w:p>
          <w:p w14:paraId="2CF46F39" w14:textId="0F06DED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หลักฐานเกี่ยวกับ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ผู้ประกันครบถ้วน</w:t>
            </w:r>
            <w:proofErr w:type="spellEnd"/>
          </w:p>
          <w:p w14:paraId="385B9B4D" w14:textId="159FA21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หลักฐานเกี่ยวกับ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หลักประกันครบถ้วน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141C1505" w14:textId="5493F28D" w:rsidR="00753203" w:rsidRPr="00F46472" w:rsidRDefault="00000000" w:rsidP="00E169C1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พนักงานสอบสวนเป็น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ผู้มีอำนาจวินิจฉัย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คำร้องยกเว้น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คดีความผิดบางประเภท</w:t>
            </w:r>
          </w:p>
          <w:p w14:paraId="1126A75E" w14:textId="687AE3F4" w:rsidR="00E169C1" w:rsidRPr="00F46472" w:rsidRDefault="00000000" w:rsidP="00E169C1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145F14E5" w14:textId="34174A7B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6FBACDF7" w14:textId="77777777">
        <w:trPr>
          <w:trHeight w:val="2026"/>
        </w:trPr>
        <w:tc>
          <w:tcPr>
            <w:tcW w:w="2122" w:type="dxa"/>
          </w:tcPr>
          <w:p w14:paraId="139F29E4" w14:textId="00EF7475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 xml:space="preserve">7.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การคืนหลัก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ทรัพย์ที่นำมาประกันผู้ต้องหา</w:t>
            </w:r>
            <w:proofErr w:type="spellEnd"/>
          </w:p>
        </w:tc>
        <w:tc>
          <w:tcPr>
            <w:tcW w:w="2551" w:type="dxa"/>
          </w:tcPr>
          <w:p w14:paraId="5C16BAB0" w14:textId="03706808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นำหลักฐานรับหลัก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ประกันตัวผู้ต้องหา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พบพนักงานสอบสวน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หรือเจ้าหน้าที่ธุรการ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ทางคดี</w:t>
            </w:r>
            <w:proofErr w:type="spellEnd"/>
          </w:p>
          <w:p w14:paraId="6F04C7E1" w14:textId="0A53B32E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หรือเจ้าหน้าธุรการทาง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คดีตรวจสอบและบันทึกผลคดีถึงที่สุดหรือ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บันทึกเหตุที่ถอนคดีได้</w:t>
            </w:r>
            <w:proofErr w:type="spellEnd"/>
          </w:p>
          <w:p w14:paraId="2574E9B1" w14:textId="480DAEFF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พนักงานสอบสวนมี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ความเห็นให้ถอน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สัญญาประกัน</w:t>
            </w:r>
            <w:proofErr w:type="spellEnd"/>
          </w:p>
          <w:p w14:paraId="1135F4F5" w14:textId="0F44F253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เจ้าหน้าที่เสมียน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ประจำวันลงบันทึก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และมอบหลักทรัพย์คืน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ให้นายประกัน</w:t>
            </w:r>
            <w:proofErr w:type="spellEnd"/>
          </w:p>
        </w:tc>
        <w:tc>
          <w:tcPr>
            <w:tcW w:w="2268" w:type="dxa"/>
          </w:tcPr>
          <w:p w14:paraId="397CD1C2" w14:textId="7E369E54" w:rsidR="00753203" w:rsidRPr="00F46472" w:rsidRDefault="00000000" w:rsidP="00E169C1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ในวันเวลาราชการนับแต่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เวลาที่ยื่น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หลักฐานประกันตัว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ผู้ต้องหาต่อ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วันทำการนับแต่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ยื่นหลักฐาน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ประกันตัวผู้ต้องหาต่อ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1วัน</w:t>
            </w:r>
          </w:p>
        </w:tc>
        <w:tc>
          <w:tcPr>
            <w:tcW w:w="2552" w:type="dxa"/>
          </w:tcPr>
          <w:p w14:paraId="0487C982" w14:textId="6EEA7C1B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หลักทรัพย์ที่เก็บรักษา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อยู่ที่สถานีตำรวจ</w:t>
            </w:r>
            <w:proofErr w:type="spellEnd"/>
          </w:p>
          <w:p w14:paraId="684A4562" w14:textId="60BE587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เป็นผู้มีอ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นาจวินิจฉัย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คืนหลักทรัพย์ประกัน</w:t>
            </w:r>
            <w:proofErr w:type="spellEnd"/>
          </w:p>
          <w:p w14:paraId="0454B38C" w14:textId="464736AD" w:rsidR="00753203" w:rsidRPr="00F46472" w:rsidRDefault="00C15859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sz w:val="36"/>
                <w:szCs w:val="36"/>
              </w:rPr>
              <w:t>3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หลักทรัพย์ไม่ได้เก็บ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รักษาอยู่ที่สถานีตำรวจ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4078A766" w14:textId="44DE604F" w:rsidR="00753203" w:rsidRPr="00F46472" w:rsidRDefault="00C15859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sz w:val="36"/>
                <w:szCs w:val="36"/>
              </w:rPr>
              <w:t>4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พนักงานสอบสวนเป็น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ผู้มีอำนาจวินิจฉัย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คืนหลักประกัน</w:t>
            </w:r>
            <w:proofErr w:type="spellEnd"/>
          </w:p>
        </w:tc>
      </w:tr>
      <w:tr w:rsidR="00753203" w:rsidRPr="00F46472" w14:paraId="439C853A" w14:textId="77777777">
        <w:trPr>
          <w:trHeight w:val="2026"/>
        </w:trPr>
        <w:tc>
          <w:tcPr>
            <w:tcW w:w="2122" w:type="dxa"/>
          </w:tcPr>
          <w:p w14:paraId="6C7C7BBB" w14:textId="0E71E4C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8.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การตรวจสอบ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สภาพรถในคดี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จราจร</w:t>
            </w:r>
            <w:proofErr w:type="spellEnd"/>
          </w:p>
        </w:tc>
        <w:tc>
          <w:tcPr>
            <w:tcW w:w="2551" w:type="dxa"/>
          </w:tcPr>
          <w:p w14:paraId="7EA3B0A3" w14:textId="059EEF2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</w:t>
            </w:r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บันทึกส่งรถไปตรวจ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สภาพ</w:t>
            </w:r>
            <w:proofErr w:type="spellEnd"/>
          </w:p>
          <w:p w14:paraId="68BC5938" w14:textId="79F0E8C8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นำรถไปตรวจสภาพที่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กองบังคับการจราจร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หรือผู้ชำนาญการอื่น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แต่ต้องสอบสวนให้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ปรากฏความรู้ความชำนาญในเรื่องนั้นไว้ด้วย</w:t>
            </w:r>
            <w:proofErr w:type="spellEnd"/>
          </w:p>
        </w:tc>
        <w:tc>
          <w:tcPr>
            <w:tcW w:w="2268" w:type="dxa"/>
          </w:tcPr>
          <w:p w14:paraId="1CB7AADD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</w:p>
        </w:tc>
        <w:tc>
          <w:tcPr>
            <w:tcW w:w="2552" w:type="dxa"/>
          </w:tcPr>
          <w:p w14:paraId="4D229AE1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622E5D28" w14:textId="77777777">
        <w:trPr>
          <w:trHeight w:val="2026"/>
        </w:trPr>
        <w:tc>
          <w:tcPr>
            <w:tcW w:w="2122" w:type="dxa"/>
          </w:tcPr>
          <w:p w14:paraId="44EC69C2" w14:textId="77777777" w:rsidR="00C15859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9.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การคืนของกลาง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กรณีศาลมี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</w:t>
            </w:r>
          </w:p>
          <w:p w14:paraId="66AFD397" w14:textId="2F0C5E3F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</w:t>
            </w:r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พิพากษา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หรือคำสั่งถึงที่สุด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ไม่ริบหรือพนักงาน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อัยการ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แจ้งให้คืน</w:t>
            </w:r>
            <w:proofErr w:type="spellEnd"/>
          </w:p>
        </w:tc>
        <w:tc>
          <w:tcPr>
            <w:tcW w:w="2551" w:type="dxa"/>
          </w:tcPr>
          <w:p w14:paraId="025539AD" w14:textId="107991C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1. น</w:t>
            </w:r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หลักฐานแสดง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กรรมสิทธิ์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และเอกสารที่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เกี่ยวข้อง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พบพนักงาน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สอบสวน</w:t>
            </w:r>
            <w:proofErr w:type="spellEnd"/>
          </w:p>
          <w:p w14:paraId="1A9251F4" w14:textId="22DAB67F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ตรวจสอบหลักฐาน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และพิจารณามีความเห็น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เสนอผู้มีอำนาจสั่ง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คืนของกลาง</w:t>
            </w:r>
            <w:proofErr w:type="spellEnd"/>
          </w:p>
          <w:p w14:paraId="7A5EC8A5" w14:textId="3B97DDE2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ลงบันทึกประจำวัน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คืนของกลางและลง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ลายมือชื่อรับในสมุดบัญชียึด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และรักษาทรัพย์</w:t>
            </w:r>
            <w:proofErr w:type="spellEnd"/>
          </w:p>
        </w:tc>
        <w:tc>
          <w:tcPr>
            <w:tcW w:w="2268" w:type="dxa"/>
          </w:tcPr>
          <w:p w14:paraId="21444BF8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</w:p>
        </w:tc>
        <w:tc>
          <w:tcPr>
            <w:tcW w:w="2552" w:type="dxa"/>
          </w:tcPr>
          <w:p w14:paraId="54231D78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3CA9C1C3" w14:textId="77777777">
        <w:trPr>
          <w:trHeight w:val="2026"/>
        </w:trPr>
        <w:tc>
          <w:tcPr>
            <w:tcW w:w="2122" w:type="dxa"/>
          </w:tcPr>
          <w:p w14:paraId="27B8BC32" w14:textId="4C280656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10.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การแจ้งความ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คืบหน้าของคด</w:t>
            </w:r>
            <w:proofErr w:type="spellEnd"/>
          </w:p>
        </w:tc>
        <w:tc>
          <w:tcPr>
            <w:tcW w:w="2551" w:type="dxa"/>
          </w:tcPr>
          <w:p w14:paraId="75189CE2" w14:textId="3687E5E9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แจ้งเป็นหนังสือถึง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ผู้เสียหาย</w:t>
            </w:r>
            <w:proofErr w:type="spellEnd"/>
          </w:p>
          <w:p w14:paraId="4C477852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  <w:p w14:paraId="6CDFC31E" w14:textId="77777777" w:rsidR="00753203" w:rsidRPr="00F46472" w:rsidRDefault="00753203">
            <w:pPr>
              <w:ind w:firstLine="720"/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F4D543A" w14:textId="168BFF3A" w:rsidR="00753203" w:rsidRPr="00F46472" w:rsidRDefault="00000000" w:rsidP="00C15859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เดือนจนกว่าการ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สอบสวนจะเสร็จสิ้น</w:t>
            </w:r>
            <w:proofErr w:type="spellEnd"/>
          </w:p>
        </w:tc>
        <w:tc>
          <w:tcPr>
            <w:tcW w:w="2552" w:type="dxa"/>
          </w:tcPr>
          <w:p w14:paraId="34A51880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617BE0EB" w14:textId="77777777">
        <w:trPr>
          <w:trHeight w:val="2026"/>
        </w:trPr>
        <w:tc>
          <w:tcPr>
            <w:tcW w:w="2122" w:type="dxa"/>
          </w:tcPr>
          <w:p w14:paraId="577B38D2" w14:textId="771B06C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การแจ้งให้ญาติ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บุคคลที่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ผู้ต้อง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ห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า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ไว้วางใจ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ทราบการจับกุม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เมื่อผู้ถูกจับ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ร้องขอ</w:t>
            </w:r>
            <w:proofErr w:type="spellEnd"/>
          </w:p>
        </w:tc>
        <w:tc>
          <w:tcPr>
            <w:tcW w:w="2551" w:type="dxa"/>
          </w:tcPr>
          <w:p w14:paraId="2D3FA81B" w14:textId="0BBECF0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เจ้าพนักงานตำรวจ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ผู้ควบคุมผู้ต้องหาเป็น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ผู้แจ้งหรือประสานงาน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ตำรวจท้องที่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ที่ญาติ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หรือบุคคลที่ผู้ต้องหาไว้วางใจมีภูมิลำเนาอยู่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เป็นผู้แจ้ง</w:t>
            </w:r>
            <w:proofErr w:type="spellEnd"/>
          </w:p>
        </w:tc>
        <w:tc>
          <w:tcPr>
            <w:tcW w:w="2268" w:type="dxa"/>
          </w:tcPr>
          <w:p w14:paraId="7E20E926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</w:p>
        </w:tc>
        <w:tc>
          <w:tcPr>
            <w:tcW w:w="2552" w:type="dxa"/>
          </w:tcPr>
          <w:p w14:paraId="4F9D52BC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</w:tbl>
    <w:p w14:paraId="6870836A" w14:textId="77777777" w:rsidR="00753203" w:rsidRPr="00F46472" w:rsidRDefault="00753203">
      <w:pPr>
        <w:jc w:val="center"/>
        <w:rPr>
          <w:rFonts w:ascii="TH SarabunPSK" w:eastAsia="TH Sarabun PSK" w:hAnsi="TH SarabunPSK" w:cs="TH SarabunPSK"/>
          <w:sz w:val="36"/>
          <w:szCs w:val="36"/>
        </w:rPr>
      </w:pPr>
    </w:p>
    <w:p w14:paraId="3F6E76DD" w14:textId="77777777" w:rsidR="00753203" w:rsidRDefault="00753203">
      <w:pPr>
        <w:jc w:val="center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sectPr w:rsidR="00753203">
      <w:pgSz w:w="11906" w:h="16838"/>
      <w:pgMar w:top="1440" w:right="1440" w:bottom="1440" w:left="1440" w:header="708" w:footer="708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21B66134-0D45-47EF-9FD1-945B361D6DC5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10B1E3C4-96F3-4724-8D37-EE4CB7F57B12}"/>
    <w:embedBold r:id="rId3" w:fontKey="{07701D4F-6988-4E54-A540-4606C97483D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03"/>
    <w:rsid w:val="0047734B"/>
    <w:rsid w:val="00753203"/>
    <w:rsid w:val="00C15859"/>
    <w:rsid w:val="00C44E23"/>
    <w:rsid w:val="00DA723C"/>
    <w:rsid w:val="00E169C1"/>
    <w:rsid w:val="00F4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E352C"/>
  <w15:docId w15:val="{87F090A3-AFF3-4478-B565-362FDFD7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166846"/>
    <w:rPr>
      <w:rFonts w:eastAsiaTheme="minorEastAsia"/>
      <w:sz w:val="28"/>
    </w:rPr>
  </w:style>
  <w:style w:type="table" w:styleId="a6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O5cfYqVl0Sg8cCw9UPQkPXM8uQ==">CgMxLjA4AHIhMUZpM1podDRvTVR2VEFJRFRYSDVCeHUzYTNsSUxzQjhr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POLICE 6</dc:creator>
  <cp:lastModifiedBy>Win 10 Pro</cp:lastModifiedBy>
  <cp:revision>3</cp:revision>
  <dcterms:created xsi:type="dcterms:W3CDTF">2026-05-13T05:29:00Z</dcterms:created>
  <dcterms:modified xsi:type="dcterms:W3CDTF">2026-06-23T06:51:00Z</dcterms:modified>
</cp:coreProperties>
</file>